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108" w:type="dxa"/>
        <w:tblLook w:val="0000" w:firstRow="0" w:lastRow="0" w:firstColumn="0" w:lastColumn="0" w:noHBand="0" w:noVBand="0"/>
      </w:tblPr>
      <w:tblGrid>
        <w:gridCol w:w="5387"/>
        <w:gridCol w:w="4961"/>
      </w:tblGrid>
      <w:tr w:rsidR="00EA769A" w:rsidRPr="004B74A4" w:rsidTr="00225CFD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A769A" w:rsidRPr="00FA592E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EA769A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Начальник Межрайонной инспекции Федеральной налоговой службы №4</w:t>
            </w:r>
          </w:p>
          <w:p w:rsidR="00EA769A" w:rsidRPr="00463E75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Башкортостан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  <w:t>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Г.Р.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Вахитова</w:t>
            </w:r>
            <w:proofErr w:type="spellEnd"/>
            <w:r w:rsidRPr="00463E75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EA769A" w:rsidRPr="004B74A4" w:rsidRDefault="00EA769A" w:rsidP="00225CFD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от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463E75">
              <w:rPr>
                <w:rFonts w:ascii="Times New Roman" w:hAnsi="Times New Roman" w:cs="Times New Roman"/>
                <w:sz w:val="28"/>
                <w:szCs w:val="28"/>
              </w:rPr>
              <w:t>2019 г.</w:t>
            </w:r>
          </w:p>
        </w:tc>
      </w:tr>
    </w:tbl>
    <w:p w:rsidR="00EA769A" w:rsidRPr="004B74A4" w:rsidRDefault="00EA769A" w:rsidP="00EA769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EA769A" w:rsidRPr="004B74A4" w:rsidRDefault="00EA769A" w:rsidP="00EA769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465E41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специалиста-эксперта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465E41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</w:t>
      </w:r>
      <w:r w:rsidR="009B5358">
        <w:rPr>
          <w:rFonts w:ascii="Times New Roman" w:hAnsi="Times New Roman" w:cs="Times New Roman"/>
          <w:sz w:val="28"/>
          <w:szCs w:val="28"/>
        </w:rPr>
        <w:t xml:space="preserve">   </w:t>
      </w:r>
      <w:r w:rsidR="00792A00">
        <w:rPr>
          <w:rFonts w:ascii="Times New Roman" w:hAnsi="Times New Roman" w:cs="Times New Roman"/>
          <w:sz w:val="28"/>
          <w:szCs w:val="28"/>
        </w:rPr>
        <w:t>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(далее </w:t>
      </w:r>
      <w:proofErr w:type="gramStart"/>
      <w:r w:rsidR="007F122A" w:rsidRPr="007F122A">
        <w:rPr>
          <w:rFonts w:ascii="Times New Roman" w:hAnsi="Times New Roman" w:cs="Times New Roman"/>
          <w:sz w:val="28"/>
          <w:szCs w:val="28"/>
        </w:rPr>
        <w:t>–</w:t>
      </w:r>
      <w:r w:rsidR="00465E4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65E41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465E41">
        <w:rPr>
          <w:rFonts w:ascii="Times New Roman" w:hAnsi="Times New Roman" w:cs="Times New Roman"/>
          <w:sz w:val="28"/>
          <w:szCs w:val="28"/>
        </w:rPr>
        <w:t>8</w:t>
      </w:r>
      <w:r w:rsidR="009B535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4B74A4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</w:t>
      </w:r>
      <w:r w:rsidRPr="004B74A4">
        <w:rPr>
          <w:rFonts w:ascii="Times New Roman" w:hAnsi="Times New Roman"/>
          <w:sz w:val="28"/>
          <w:szCs w:val="28"/>
        </w:rPr>
        <w:lastRenderedPageBreak/>
        <w:t>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344021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2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 xml:space="preserve">основы управления и организации труда, норм делового общения, форм и методов работы с применением автоматизированных средств </w:t>
      </w:r>
      <w:r w:rsidR="004522C6" w:rsidRPr="004B74A4">
        <w:rPr>
          <w:rFonts w:ascii="Times New Roman" w:hAnsi="Times New Roman"/>
          <w:sz w:val="28"/>
          <w:szCs w:val="28"/>
        </w:rPr>
        <w:lastRenderedPageBreak/>
        <w:t>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>) принципы учета поступлений налогов, сборов и страховых взносов на 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4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6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6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 xml:space="preserve">закона от 27.07.2004 N 79-ФЗ "О государственной гражданской службе Российской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C82101" w:rsidRDefault="00C82101" w:rsidP="00C8210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C82101" w:rsidRDefault="00C82101" w:rsidP="00C82101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C82101" w:rsidRDefault="00C82101" w:rsidP="00C82101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 поддерживать уровень квалификации, необходимый для надлежащего выполнения данных обязанностей;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8.35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C82101" w:rsidRDefault="00C82101" w:rsidP="00C8210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</w:t>
      </w:r>
      <w:r w:rsidRPr="00DE07E6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Start w:id="24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</w:t>
      </w:r>
      <w:proofErr w:type="gramStart"/>
      <w:r w:rsidR="006D376B">
        <w:rPr>
          <w:rFonts w:ascii="Times New Roman" w:hAnsi="Times New Roman" w:cs="Times New Roman"/>
          <w:sz w:val="28"/>
          <w:szCs w:val="28"/>
        </w:rPr>
        <w:t>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  <w:bookmarkStart w:id="25" w:name="sub_1013"/>
      <w:bookmarkEnd w:id="23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5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специалист-экспе</w:t>
      </w:r>
      <w:proofErr w:type="gramStart"/>
      <w:r w:rsidR="006D376B" w:rsidRPr="006D376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4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>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7" w:name="sub_1015"/>
      <w:bookmarkEnd w:id="26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344021">
        <w:rPr>
          <w:rFonts w:ascii="Times New Roman" w:hAnsi="Times New Roman" w:cs="Times New Roman"/>
          <w:sz w:val="28"/>
          <w:szCs w:val="28"/>
        </w:rPr>
        <w:t>С</w:t>
      </w:r>
      <w:r w:rsidR="006D376B">
        <w:rPr>
          <w:rFonts w:ascii="Times New Roman" w:hAnsi="Times New Roman" w:cs="Times New Roman"/>
          <w:sz w:val="28"/>
          <w:szCs w:val="28"/>
        </w:rPr>
        <w:t>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7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344021" w:rsidRPr="004B74A4" w:rsidRDefault="00344021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F6282D">
        <w:rPr>
          <w:rFonts w:ascii="Times New Roman" w:hAnsi="Times New Roman" w:cs="Times New Roman"/>
          <w:sz w:val="28"/>
          <w:szCs w:val="28"/>
        </w:rPr>
        <w:t xml:space="preserve">         </w:t>
      </w:r>
      <w:r w:rsidR="006D376B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0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Pr="006A542C">
        <w:rPr>
          <w:rFonts w:ascii="Times New Roman" w:hAnsi="Times New Roman" w:cs="Times New Roman"/>
          <w:sz w:val="28"/>
          <w:szCs w:val="28"/>
        </w:rPr>
        <w:t xml:space="preserve">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1"/>
    <w:p w:rsidR="00FA592E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825A87" w:rsidRPr="004B74A4" w:rsidRDefault="00825A87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2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6D376B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3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4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D376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6D376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5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6A542C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Начальник отдела  </w:t>
      </w:r>
    </w:p>
    <w:p w:rsidR="006A542C" w:rsidRPr="006A542C" w:rsidRDefault="006A542C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A76EC1">
        <w:rPr>
          <w:rFonts w:ascii="Times New Roman" w:hAnsi="Times New Roman" w:cs="Times New Roman"/>
          <w:sz w:val="28"/>
          <w:szCs w:val="28"/>
        </w:rPr>
        <w:t>№1</w:t>
      </w:r>
      <w:r w:rsidR="00C053F1">
        <w:rPr>
          <w:rFonts w:ascii="Times New Roman" w:hAnsi="Times New Roman" w:cs="Times New Roman"/>
          <w:sz w:val="28"/>
          <w:szCs w:val="28"/>
        </w:rPr>
        <w:tab/>
      </w:r>
      <w:r w:rsidRPr="006A542C">
        <w:rPr>
          <w:rFonts w:ascii="Times New Roman" w:hAnsi="Times New Roman" w:cs="Times New Roman"/>
          <w:sz w:val="28"/>
          <w:szCs w:val="28"/>
        </w:rPr>
        <w:t>___________________ Н. Б. Степанова</w:t>
      </w:r>
    </w:p>
    <w:p w:rsidR="006A542C" w:rsidRPr="006A542C" w:rsidRDefault="006A542C" w:rsidP="006A542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C053F1">
        <w:rPr>
          <w:rFonts w:ascii="Times New Roman" w:hAnsi="Times New Roman" w:cs="Times New Roman"/>
          <w:sz w:val="28"/>
          <w:szCs w:val="28"/>
        </w:rPr>
        <w:t xml:space="preserve">   </w:t>
      </w:r>
      <w:r w:rsidRPr="006A542C">
        <w:rPr>
          <w:rFonts w:ascii="Times New Roman" w:hAnsi="Times New Roman" w:cs="Times New Roman"/>
          <w:sz w:val="28"/>
          <w:szCs w:val="28"/>
        </w:rPr>
        <w:t xml:space="preserve"> (подпись)</w:t>
      </w:r>
    </w:p>
    <w:p w:rsidR="00286349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E50AC" w:rsidRDefault="003E50AC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4021" w:rsidRDefault="0034402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4021" w:rsidRDefault="0034402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44021" w:rsidRDefault="0034402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5A87" w:rsidRDefault="00825A87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21A9" w:rsidRDefault="00D621A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76EC1" w:rsidRDefault="00A76EC1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7" w:type="dxa"/>
        <w:jc w:val="center"/>
        <w:tblInd w:w="-3350" w:type="dxa"/>
        <w:tblLook w:val="00A0" w:firstRow="1" w:lastRow="0" w:firstColumn="1" w:lastColumn="0" w:noHBand="0" w:noVBand="0"/>
      </w:tblPr>
      <w:tblGrid>
        <w:gridCol w:w="284"/>
        <w:gridCol w:w="2929"/>
        <w:gridCol w:w="6710"/>
        <w:gridCol w:w="51"/>
        <w:gridCol w:w="43"/>
      </w:tblGrid>
      <w:tr w:rsidR="00752343" w:rsidRPr="00567816" w:rsidTr="00A819DF">
        <w:trPr>
          <w:gridBefore w:val="1"/>
          <w:gridAfter w:val="2"/>
          <w:wBefore w:w="284" w:type="dxa"/>
          <w:wAfter w:w="94" w:type="dxa"/>
          <w:trHeight w:val="397"/>
          <w:jc w:val="center"/>
        </w:trPr>
        <w:tc>
          <w:tcPr>
            <w:tcW w:w="9639" w:type="dxa"/>
            <w:gridSpan w:val="2"/>
            <w:vAlign w:val="center"/>
          </w:tcPr>
          <w:p w:rsidR="00752343" w:rsidRPr="00567816" w:rsidRDefault="00752343" w:rsidP="00A819DF">
            <w:pPr>
              <w:autoSpaceDE w:val="0"/>
              <w:autoSpaceDN w:val="0"/>
              <w:adjustRightInd w:val="0"/>
              <w:spacing w:line="240" w:lineRule="auto"/>
              <w:ind w:left="3540" w:hanging="3502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678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</w:tc>
      </w:tr>
      <w:tr w:rsidR="00752343" w:rsidRPr="000E22EC" w:rsidTr="00A819DF">
        <w:trPr>
          <w:gridAfter w:val="1"/>
          <w:wAfter w:w="43" w:type="dxa"/>
          <w:trHeight w:val="974"/>
          <w:jc w:val="center"/>
        </w:trPr>
        <w:tc>
          <w:tcPr>
            <w:tcW w:w="9974" w:type="dxa"/>
            <w:gridSpan w:val="4"/>
            <w:vAlign w:val="center"/>
          </w:tcPr>
          <w:p w:rsidR="00752343" w:rsidRPr="004643D5" w:rsidRDefault="00752343" w:rsidP="00344021">
            <w:pPr>
              <w:autoSpaceDE w:val="0"/>
              <w:autoSpaceDN w:val="0"/>
              <w:adjustRightInd w:val="0"/>
              <w:ind w:left="-104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к должностному регламенту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28A8">
              <w:rPr>
                <w:rFonts w:ascii="Times New Roman" w:hAnsi="Times New Roman" w:cs="Times New Roman"/>
                <w:sz w:val="28"/>
                <w:szCs w:val="28"/>
              </w:rPr>
              <w:t>специалиста-эксперта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 xml:space="preserve">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урегулирования задолженности №1 Межрайонной ИФНС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 xml:space="preserve"> России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№4 </w:t>
            </w:r>
            <w:r w:rsidRPr="004643D5">
              <w:rPr>
                <w:rFonts w:ascii="Times New Roman" w:hAnsi="Times New Roman" w:cs="Times New Roman"/>
                <w:sz w:val="28"/>
                <w:szCs w:val="28"/>
              </w:rPr>
              <w:t>по Республике Башкортостан</w:t>
            </w:r>
          </w:p>
        </w:tc>
      </w:tr>
      <w:tr w:rsidR="00752343" w:rsidRPr="000E22EC" w:rsidTr="00A819DF">
        <w:trPr>
          <w:gridBefore w:val="2"/>
          <w:wBefore w:w="3213" w:type="dxa"/>
          <w:trHeight w:val="397"/>
          <w:jc w:val="center"/>
        </w:trPr>
        <w:tc>
          <w:tcPr>
            <w:tcW w:w="6804" w:type="dxa"/>
            <w:gridSpan w:val="3"/>
            <w:vAlign w:val="center"/>
          </w:tcPr>
          <w:p w:rsidR="00752343" w:rsidRPr="000E22EC" w:rsidRDefault="00752343" w:rsidP="00A819DF">
            <w:pPr>
              <w:widowControl w:val="0"/>
              <w:autoSpaceDE w:val="0"/>
              <w:autoSpaceDN w:val="0"/>
              <w:adjustRightInd w:val="0"/>
              <w:spacing w:after="100" w:afterAutospacing="1" w:line="240" w:lineRule="auto"/>
              <w:ind w:firstLine="72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2343" w:rsidRPr="000E22EC" w:rsidRDefault="00752343" w:rsidP="00752343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2E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552"/>
        <w:gridCol w:w="1984"/>
        <w:gridCol w:w="2126"/>
      </w:tblGrid>
      <w:tr w:rsidR="00752343" w:rsidRPr="000D60A0" w:rsidTr="00A819DF">
        <w:tc>
          <w:tcPr>
            <w:tcW w:w="36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752343" w:rsidRPr="000D60A0" w:rsidTr="00A819DF">
        <w:tc>
          <w:tcPr>
            <w:tcW w:w="36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Инспекции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343" w:rsidRPr="000D60A0" w:rsidTr="00A819DF">
        <w:tc>
          <w:tcPr>
            <w:tcW w:w="36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D60A0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2343" w:rsidRPr="000D60A0" w:rsidTr="00A819DF">
        <w:tc>
          <w:tcPr>
            <w:tcW w:w="3652" w:type="dxa"/>
            <w:shd w:val="clear" w:color="auto" w:fill="auto"/>
          </w:tcPr>
          <w:p w:rsidR="00752343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кадров и безопасности </w:t>
            </w:r>
          </w:p>
        </w:tc>
        <w:tc>
          <w:tcPr>
            <w:tcW w:w="2552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6" w:name="_GoBack"/>
            <w:bookmarkEnd w:id="36"/>
          </w:p>
        </w:tc>
        <w:tc>
          <w:tcPr>
            <w:tcW w:w="1984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752343" w:rsidRPr="000D60A0" w:rsidRDefault="00752343" w:rsidP="00A8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208C" w:rsidRPr="000E22EC" w:rsidRDefault="00A2208C" w:rsidP="00A2208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584A" w:rsidRDefault="005B584A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2343" w:rsidRDefault="00752343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208C" w:rsidRDefault="00A2208C" w:rsidP="008701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2C" w:rsidRPr="006A542C" w:rsidRDefault="006A542C" w:rsidP="006A542C">
      <w:pPr>
        <w:autoSpaceDE w:val="0"/>
        <w:autoSpaceDN w:val="0"/>
        <w:adjustRightInd w:val="0"/>
        <w:ind w:left="3540" w:firstLine="708"/>
        <w:outlineLvl w:val="2"/>
        <w:rPr>
          <w:rFonts w:ascii="Times New Roman" w:hAnsi="Times New Roman" w:cs="Times New Roman"/>
          <w:sz w:val="28"/>
          <w:szCs w:val="28"/>
        </w:rPr>
      </w:pPr>
      <w:r w:rsidRPr="006A542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6A542C" w:rsidRPr="006A542C" w:rsidTr="00A507C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N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6A54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роспись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ознакомлении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 должностным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регламентом 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получении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о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назначении на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приказа    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об освобождении </w:t>
            </w:r>
            <w:r w:rsidRPr="006A542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 должности  </w:t>
            </w:r>
          </w:p>
        </w:tc>
      </w:tr>
      <w:tr w:rsidR="006A542C" w:rsidRPr="006A542C" w:rsidTr="00A507C0">
        <w:trPr>
          <w:cantSplit/>
          <w:trHeight w:val="456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542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A3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7B55" w:rsidRPr="006A542C" w:rsidRDefault="00FB7B55" w:rsidP="00FB7B5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542C" w:rsidRPr="006A542C" w:rsidRDefault="006A542C" w:rsidP="00A507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542C" w:rsidRPr="006A542C" w:rsidRDefault="006A542C" w:rsidP="006A542C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A36" w:rsidRDefault="003F0A36" w:rsidP="00CF28DC">
      <w:pPr>
        <w:spacing w:after="0" w:line="240" w:lineRule="auto"/>
      </w:pPr>
      <w:r>
        <w:separator/>
      </w:r>
    </w:p>
  </w:endnote>
  <w:endnote w:type="continuationSeparator" w:id="0">
    <w:p w:rsidR="003F0A36" w:rsidRDefault="003F0A3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A36" w:rsidRDefault="003F0A36" w:rsidP="00CF28DC">
      <w:pPr>
        <w:spacing w:after="0" w:line="240" w:lineRule="auto"/>
      </w:pPr>
      <w:r>
        <w:separator/>
      </w:r>
    </w:p>
  </w:footnote>
  <w:footnote w:type="continuationSeparator" w:id="0">
    <w:p w:rsidR="003F0A36" w:rsidRDefault="003F0A3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8C2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81CB7"/>
    <w:rsid w:val="00185C15"/>
    <w:rsid w:val="00196000"/>
    <w:rsid w:val="00196559"/>
    <w:rsid w:val="001A0A29"/>
    <w:rsid w:val="001A1202"/>
    <w:rsid w:val="001A5983"/>
    <w:rsid w:val="001B0D61"/>
    <w:rsid w:val="001C3B52"/>
    <w:rsid w:val="001C619F"/>
    <w:rsid w:val="001C691E"/>
    <w:rsid w:val="001D0F79"/>
    <w:rsid w:val="001E504A"/>
    <w:rsid w:val="001F7D0D"/>
    <w:rsid w:val="002120AB"/>
    <w:rsid w:val="002164B0"/>
    <w:rsid w:val="00223D4F"/>
    <w:rsid w:val="00232360"/>
    <w:rsid w:val="00234E84"/>
    <w:rsid w:val="00235378"/>
    <w:rsid w:val="00236DB1"/>
    <w:rsid w:val="002462FC"/>
    <w:rsid w:val="002647BB"/>
    <w:rsid w:val="002709D2"/>
    <w:rsid w:val="002778C2"/>
    <w:rsid w:val="00277A53"/>
    <w:rsid w:val="00282B4D"/>
    <w:rsid w:val="0028464C"/>
    <w:rsid w:val="00286349"/>
    <w:rsid w:val="00295DA6"/>
    <w:rsid w:val="002A5074"/>
    <w:rsid w:val="002C0B9B"/>
    <w:rsid w:val="002C21BA"/>
    <w:rsid w:val="002E26A4"/>
    <w:rsid w:val="002E353D"/>
    <w:rsid w:val="002E6A8C"/>
    <w:rsid w:val="002F1378"/>
    <w:rsid w:val="00313D87"/>
    <w:rsid w:val="0031732A"/>
    <w:rsid w:val="00334C6B"/>
    <w:rsid w:val="00341842"/>
    <w:rsid w:val="00344021"/>
    <w:rsid w:val="0035746B"/>
    <w:rsid w:val="00357B44"/>
    <w:rsid w:val="003660C5"/>
    <w:rsid w:val="003863D8"/>
    <w:rsid w:val="0039773A"/>
    <w:rsid w:val="003A23CF"/>
    <w:rsid w:val="003E0605"/>
    <w:rsid w:val="003E50AC"/>
    <w:rsid w:val="003F0A36"/>
    <w:rsid w:val="003F2E48"/>
    <w:rsid w:val="00401E28"/>
    <w:rsid w:val="004023D0"/>
    <w:rsid w:val="00403D76"/>
    <w:rsid w:val="00410019"/>
    <w:rsid w:val="0041572B"/>
    <w:rsid w:val="00432475"/>
    <w:rsid w:val="00450A3F"/>
    <w:rsid w:val="004522C6"/>
    <w:rsid w:val="00465E41"/>
    <w:rsid w:val="004666F6"/>
    <w:rsid w:val="00471844"/>
    <w:rsid w:val="00485B38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925E9"/>
    <w:rsid w:val="006930C6"/>
    <w:rsid w:val="006A0752"/>
    <w:rsid w:val="006A542C"/>
    <w:rsid w:val="006D1813"/>
    <w:rsid w:val="006D376B"/>
    <w:rsid w:val="006E4E3C"/>
    <w:rsid w:val="006F0364"/>
    <w:rsid w:val="00704B0C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F122A"/>
    <w:rsid w:val="008017B4"/>
    <w:rsid w:val="00812078"/>
    <w:rsid w:val="008156CC"/>
    <w:rsid w:val="0081681F"/>
    <w:rsid w:val="0081740A"/>
    <w:rsid w:val="0082288C"/>
    <w:rsid w:val="00825A87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902A2C"/>
    <w:rsid w:val="009211A9"/>
    <w:rsid w:val="009272E9"/>
    <w:rsid w:val="00931412"/>
    <w:rsid w:val="009729A5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B5358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03911"/>
    <w:rsid w:val="00A13A79"/>
    <w:rsid w:val="00A2208C"/>
    <w:rsid w:val="00A24B1A"/>
    <w:rsid w:val="00A334BD"/>
    <w:rsid w:val="00A352C7"/>
    <w:rsid w:val="00A406FE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C68B4"/>
    <w:rsid w:val="00AE7137"/>
    <w:rsid w:val="00AF086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F617F"/>
    <w:rsid w:val="00C008C2"/>
    <w:rsid w:val="00C053F1"/>
    <w:rsid w:val="00C070A7"/>
    <w:rsid w:val="00C11123"/>
    <w:rsid w:val="00C12651"/>
    <w:rsid w:val="00C132FD"/>
    <w:rsid w:val="00C207C6"/>
    <w:rsid w:val="00C30880"/>
    <w:rsid w:val="00C34DED"/>
    <w:rsid w:val="00C36AA6"/>
    <w:rsid w:val="00C50E66"/>
    <w:rsid w:val="00C75209"/>
    <w:rsid w:val="00C75593"/>
    <w:rsid w:val="00C76C81"/>
    <w:rsid w:val="00C819A9"/>
    <w:rsid w:val="00C82101"/>
    <w:rsid w:val="00C83636"/>
    <w:rsid w:val="00C863C8"/>
    <w:rsid w:val="00C913F3"/>
    <w:rsid w:val="00CB1F37"/>
    <w:rsid w:val="00CB51E2"/>
    <w:rsid w:val="00CB64E0"/>
    <w:rsid w:val="00CD4CB2"/>
    <w:rsid w:val="00CE24B0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1A9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570F6"/>
    <w:rsid w:val="00E6552D"/>
    <w:rsid w:val="00E7000F"/>
    <w:rsid w:val="00EA769A"/>
    <w:rsid w:val="00EB28A8"/>
    <w:rsid w:val="00EB30C6"/>
    <w:rsid w:val="00EC0449"/>
    <w:rsid w:val="00EE426A"/>
    <w:rsid w:val="00EF1A83"/>
    <w:rsid w:val="00EF76BC"/>
    <w:rsid w:val="00F1207F"/>
    <w:rsid w:val="00F36486"/>
    <w:rsid w:val="00F6282D"/>
    <w:rsid w:val="00F75E1A"/>
    <w:rsid w:val="00F77620"/>
    <w:rsid w:val="00F83EBE"/>
    <w:rsid w:val="00F8761E"/>
    <w:rsid w:val="00F935DF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F0BF9"/>
    <w:rsid w:val="00FF0E37"/>
    <w:rsid w:val="00FF105B"/>
    <w:rsid w:val="00FF4592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EF0A4-A0FD-40DA-9717-99E16745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4372</Words>
  <Characters>24921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Степанова Наталья Борисовна</cp:lastModifiedBy>
  <cp:revision>3</cp:revision>
  <cp:lastPrinted>2019-05-30T14:10:00Z</cp:lastPrinted>
  <dcterms:created xsi:type="dcterms:W3CDTF">2019-05-30T14:11:00Z</dcterms:created>
  <dcterms:modified xsi:type="dcterms:W3CDTF">2020-03-18T07:52:00Z</dcterms:modified>
</cp:coreProperties>
</file>